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0556F" w14:paraId="2FDDD327" w14:textId="77777777" w:rsidTr="00AB2D4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0556F" w:rsidRDefault="00E0556F" w:rsidP="00E0556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55E39C6" w:rsidR="00E0556F" w:rsidRPr="00A0657C" w:rsidRDefault="006874F2" w:rsidP="006874F2">
            <w:pPr>
              <w:spacing w:after="0"/>
              <w:rPr>
                <w:b/>
                <w:bCs/>
              </w:rPr>
            </w:pPr>
            <w:bookmarkStart w:id="0" w:name="_Hlk103160166"/>
            <w:r w:rsidRPr="00A0657C">
              <w:rPr>
                <w:rFonts w:cs="Calibri"/>
                <w:b/>
                <w:bCs/>
              </w:rPr>
              <w:t xml:space="preserve">Léčivý přípravek ATC skupiny D08AG02 s účinnou látkou </w:t>
            </w:r>
            <w:bookmarkEnd w:id="0"/>
            <w:r w:rsidRPr="00A0657C">
              <w:rPr>
                <w:rFonts w:cs="Calibri"/>
                <w:b/>
                <w:bCs/>
              </w:rPr>
              <w:t xml:space="preserve">jodovaný </w:t>
            </w:r>
            <w:proofErr w:type="spellStart"/>
            <w:r w:rsidRPr="00A0657C">
              <w:rPr>
                <w:rFonts w:cs="Calibri"/>
                <w:b/>
                <w:bCs/>
              </w:rPr>
              <w:t>povidon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0657C" w14:paraId="0827EE2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7A6A8" w14:textId="6685F4D9" w:rsidR="00A0657C" w:rsidRDefault="00A0657C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27FD" w14:textId="77777777" w:rsidR="00A0657C" w:rsidRDefault="00A0657C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2876"/>
    <w:rsid w:val="00043CEC"/>
    <w:rsid w:val="00073E38"/>
    <w:rsid w:val="000D187A"/>
    <w:rsid w:val="002628F4"/>
    <w:rsid w:val="002A6CB2"/>
    <w:rsid w:val="002C3862"/>
    <w:rsid w:val="002D386D"/>
    <w:rsid w:val="002E7E26"/>
    <w:rsid w:val="0051701E"/>
    <w:rsid w:val="00660CD5"/>
    <w:rsid w:val="006874F2"/>
    <w:rsid w:val="008E70C8"/>
    <w:rsid w:val="009C0AFF"/>
    <w:rsid w:val="00A0657C"/>
    <w:rsid w:val="00A776E3"/>
    <w:rsid w:val="00AA0B58"/>
    <w:rsid w:val="00BF60BC"/>
    <w:rsid w:val="00C92780"/>
    <w:rsid w:val="00CE6888"/>
    <w:rsid w:val="00D0122B"/>
    <w:rsid w:val="00DB4127"/>
    <w:rsid w:val="00E0556F"/>
    <w:rsid w:val="00E13E53"/>
    <w:rsid w:val="00E9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939</Characters>
  <Application>Microsoft Office Word</Application>
  <DocSecurity>0</DocSecurity>
  <Lines>7</Lines>
  <Paragraphs>2</Paragraphs>
  <ScaleCrop>false</ScaleCrop>
  <Company>NPÚ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2022-05-11T09:40:00Z</dcterms:created>
  <dcterms:modified xsi:type="dcterms:W3CDTF">2022-09-18T23:01:00Z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